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A8E02">
      <w:pPr>
        <w:textAlignment w:val="baseline"/>
        <w:rPr>
          <w:rFonts w:hint="default" w:eastAsiaTheme="minorEastAsia"/>
          <w:sz w:val="20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1/2/3 </w:t>
      </w:r>
      <w:r>
        <w:rPr>
          <w:rFonts w:hint="eastAsia"/>
          <w:sz w:val="32"/>
          <w:szCs w:val="32"/>
          <w:lang w:val="en-US" w:eastAsia="zh-CN"/>
        </w:rPr>
        <w:t xml:space="preserve">次  </w:t>
      </w:r>
      <w:r>
        <w:rPr>
          <w:rFonts w:hint="eastAsia"/>
          <w:sz w:val="20"/>
          <w:lang w:val="en-US" w:eastAsia="zh-CN"/>
        </w:rPr>
        <w:t xml:space="preserve">                                                                     </w:t>
      </w:r>
    </w:p>
    <w:p w14:paraId="2BDF212F">
      <w:pPr>
        <w:jc w:val="center"/>
        <w:textAlignment w:val="baseline"/>
        <w:rPr>
          <w:sz w:val="20"/>
        </w:rPr>
      </w:pPr>
    </w:p>
    <w:p w14:paraId="160465DB">
      <w:pPr>
        <w:jc w:val="center"/>
        <w:textAlignment w:val="baseline"/>
        <w:rPr>
          <w:rFonts w:ascii="仿宋_GB2312" w:eastAsia="仿宋_GB2312"/>
          <w:kern w:val="0"/>
          <w:sz w:val="28"/>
          <w:szCs w:val="28"/>
          <w:lang w:val="zh-CN"/>
        </w:rPr>
      </w:pPr>
      <w:r>
        <w:drawing>
          <wp:inline distT="0" distB="0" distL="114300" distR="114300">
            <wp:extent cx="2980690" cy="268541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F3B40">
      <w:pPr>
        <w:spacing w:before="312"/>
        <w:jc w:val="center"/>
        <w:textAlignment w:val="baseline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52"/>
          <w:szCs w:val="52"/>
        </w:rPr>
        <w:t>东北师范大学</w:t>
      </w:r>
      <w:r>
        <w:rPr>
          <w:rFonts w:hint="eastAsia" w:ascii="楷体_GB2312" w:hAnsi="宋体" w:eastAsia="楷体_GB2312"/>
          <w:b/>
          <w:spacing w:val="16"/>
          <w:sz w:val="52"/>
          <w:szCs w:val="52"/>
        </w:rPr>
        <w:t>本科生</w:t>
      </w:r>
      <w:r>
        <w:rPr>
          <w:rFonts w:hint="eastAsia" w:ascii="楷体_GB2312" w:eastAsia="楷体_GB2312"/>
          <w:b/>
          <w:sz w:val="52"/>
          <w:szCs w:val="52"/>
        </w:rPr>
        <w:t>课程作业</w:t>
      </w:r>
    </w:p>
    <w:p w14:paraId="058141D7">
      <w:pPr>
        <w:jc w:val="center"/>
        <w:textAlignment w:val="baseline"/>
        <w:rPr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（202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5</w:t>
      </w:r>
      <w:r>
        <w:rPr>
          <w:rFonts w:hint="eastAsia" w:ascii="楷体_GB2312" w:eastAsia="楷体_GB2312"/>
          <w:b/>
          <w:sz w:val="36"/>
          <w:szCs w:val="36"/>
        </w:rPr>
        <w:t>年秋季学期</w:t>
      </w:r>
      <w:r>
        <w:rPr>
          <w:rFonts w:hint="eastAsia"/>
          <w:b/>
          <w:bCs/>
          <w:sz w:val="36"/>
          <w:szCs w:val="36"/>
        </w:rPr>
        <w:t>）</w:t>
      </w:r>
    </w:p>
    <w:p w14:paraId="46B3A89B">
      <w:pPr>
        <w:textAlignment w:val="baseline"/>
        <w:rPr>
          <w:rFonts w:ascii="楷体_GB2312" w:eastAsia="楷体_GB2312"/>
          <w:b/>
          <w:sz w:val="36"/>
          <w:szCs w:val="36"/>
        </w:rPr>
      </w:pPr>
    </w:p>
    <w:p w14:paraId="687118AE">
      <w:pPr>
        <w:textAlignment w:val="baseline"/>
        <w:rPr>
          <w:rFonts w:ascii="楷体_GB2312" w:eastAsia="楷体_GB2312"/>
          <w:b/>
          <w:sz w:val="36"/>
          <w:szCs w:val="36"/>
        </w:rPr>
      </w:pPr>
    </w:p>
    <w:p w14:paraId="2C9B9065">
      <w:pPr>
        <w:spacing w:line="360" w:lineRule="auto"/>
        <w:ind w:firstLine="1606" w:firstLineChars="500"/>
        <w:textAlignment w:val="baseline"/>
        <w:rPr>
          <w:rFonts w:ascii="楷体_GB2312" w:hAnsi="宋体" w:eastAsia="楷体_GB2312"/>
          <w:b/>
          <w:sz w:val="32"/>
          <w:szCs w:val="32"/>
          <w:u w:val="single"/>
        </w:rPr>
      </w:pPr>
      <w:r>
        <w:rPr>
          <w:rFonts w:hint="eastAsia" w:ascii="楷体_GB2312" w:hAnsi="宋体" w:eastAsia="楷体_GB2312"/>
          <w:b/>
          <w:sz w:val="32"/>
          <w:szCs w:val="32"/>
        </w:rPr>
        <w:t>课程名称：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《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******》</w:t>
      </w:r>
      <w:r>
        <w:rPr>
          <w:rFonts w:hint="eastAsia" w:ascii="楷体_GB2312" w:hAnsi="宋体" w:eastAsia="楷体_GB2312"/>
          <w:b/>
          <w:sz w:val="32"/>
          <w:szCs w:val="32"/>
        </w:rPr>
        <w:t xml:space="preserve">             </w:t>
      </w:r>
    </w:p>
    <w:p w14:paraId="12F56FF7">
      <w:pPr>
        <w:spacing w:line="360" w:lineRule="auto"/>
        <w:ind w:firstLine="1606" w:firstLineChars="500"/>
        <w:textAlignment w:val="baseline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 xml:space="preserve">学生姓名：                   </w:t>
      </w:r>
    </w:p>
    <w:p w14:paraId="69A08FFA">
      <w:pPr>
        <w:spacing w:line="360" w:lineRule="auto"/>
        <w:ind w:firstLine="1606" w:firstLineChars="500"/>
        <w:textAlignment w:val="baseline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 xml:space="preserve">学　　号：          </w:t>
      </w:r>
    </w:p>
    <w:p w14:paraId="5951E9F2">
      <w:pPr>
        <w:spacing w:line="360" w:lineRule="auto"/>
        <w:ind w:firstLine="1606" w:firstLineChars="500"/>
        <w:textAlignment w:val="baseline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专</w:t>
      </w:r>
      <w:r>
        <w:rPr>
          <w:rFonts w:ascii="楷体_GB2312" w:hAnsi="宋体" w:eastAsia="楷体_GB2312"/>
          <w:b/>
          <w:sz w:val="32"/>
          <w:szCs w:val="32"/>
        </w:rPr>
        <w:t xml:space="preserve">    </w:t>
      </w:r>
      <w:r>
        <w:rPr>
          <w:rFonts w:hint="eastAsia" w:ascii="楷体_GB2312" w:hAnsi="宋体" w:eastAsia="楷体_GB2312"/>
          <w:b/>
          <w:sz w:val="32"/>
          <w:szCs w:val="32"/>
        </w:rPr>
        <w:t>业：</w:t>
      </w:r>
    </w:p>
    <w:p w14:paraId="4B93BA70">
      <w:pPr>
        <w:spacing w:line="360" w:lineRule="auto"/>
        <w:ind w:firstLine="1606" w:firstLineChars="500"/>
        <w:textAlignment w:val="baseline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年</w:t>
      </w:r>
      <w:r>
        <w:rPr>
          <w:rFonts w:ascii="楷体_GB2312" w:hAnsi="宋体" w:eastAsia="楷体_GB2312"/>
          <w:b/>
          <w:sz w:val="32"/>
          <w:szCs w:val="32"/>
        </w:rPr>
        <w:t xml:space="preserve">    </w:t>
      </w:r>
      <w:r>
        <w:rPr>
          <w:rFonts w:hint="eastAsia" w:ascii="楷体_GB2312" w:hAnsi="宋体" w:eastAsia="楷体_GB2312"/>
          <w:b/>
          <w:sz w:val="32"/>
          <w:szCs w:val="32"/>
        </w:rPr>
        <w:t>级：</w:t>
      </w:r>
      <w:r>
        <w:rPr>
          <w:rFonts w:ascii="楷体_GB2312" w:hAnsi="宋体" w:eastAsia="楷体_GB2312"/>
          <w:b/>
          <w:sz w:val="32"/>
          <w:szCs w:val="32"/>
        </w:rPr>
        <w:t>20</w:t>
      </w:r>
      <w:r>
        <w:rPr>
          <w:rFonts w:hint="eastAsia" w:ascii="楷体_GB2312" w:hAnsi="宋体" w:eastAsia="楷体_GB2312"/>
          <w:b/>
          <w:sz w:val="32"/>
          <w:szCs w:val="32"/>
        </w:rPr>
        <w:t>2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*</w:t>
      </w:r>
      <w:r>
        <w:rPr>
          <w:rFonts w:ascii="楷体_GB2312" w:hAnsi="宋体" w:eastAsia="楷体_GB2312"/>
          <w:b/>
          <w:sz w:val="32"/>
          <w:szCs w:val="32"/>
        </w:rPr>
        <w:t>级</w:t>
      </w:r>
      <w:bookmarkStart w:id="0" w:name="_GoBack"/>
      <w:bookmarkEnd w:id="0"/>
    </w:p>
    <w:p w14:paraId="1D9EE2B7">
      <w:pPr>
        <w:spacing w:line="360" w:lineRule="auto"/>
        <w:ind w:firstLine="1606" w:firstLineChars="500"/>
        <w:textAlignment w:val="baseline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 xml:space="preserve">学    院：            </w:t>
      </w:r>
    </w:p>
    <w:p w14:paraId="4D493700">
      <w:pPr>
        <w:spacing w:line="360" w:lineRule="auto"/>
        <w:ind w:firstLine="1606" w:firstLineChars="500"/>
        <w:textAlignment w:val="baseline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年</w:t>
      </w:r>
      <w:r>
        <w:rPr>
          <w:rFonts w:ascii="楷体_GB2312" w:hAnsi="宋体" w:eastAsia="楷体_GB2312"/>
          <w:b/>
          <w:sz w:val="32"/>
          <w:szCs w:val="32"/>
        </w:rPr>
        <w:t xml:space="preserve"> </w:t>
      </w:r>
      <w:r>
        <w:rPr>
          <w:rFonts w:hint="eastAsia" w:ascii="楷体_GB2312" w:hAnsi="宋体" w:eastAsia="楷体_GB2312"/>
          <w:b/>
          <w:sz w:val="32"/>
          <w:szCs w:val="32"/>
        </w:rPr>
        <w:t>月</w:t>
      </w:r>
      <w:r>
        <w:rPr>
          <w:rFonts w:ascii="楷体_GB2312" w:hAnsi="宋体" w:eastAsia="楷体_GB2312"/>
          <w:b/>
          <w:sz w:val="32"/>
          <w:szCs w:val="32"/>
        </w:rPr>
        <w:t xml:space="preserve"> </w:t>
      </w:r>
      <w:r>
        <w:rPr>
          <w:rFonts w:hint="eastAsia" w:ascii="楷体_GB2312" w:hAnsi="宋体" w:eastAsia="楷体_GB2312"/>
          <w:b/>
          <w:sz w:val="32"/>
          <w:szCs w:val="32"/>
        </w:rPr>
        <w:t>日：</w:t>
      </w:r>
    </w:p>
    <w:p w14:paraId="52FF6AC0">
      <w:pPr>
        <w:textAlignment w:val="baseline"/>
        <w:rPr>
          <w:sz w:val="20"/>
        </w:rPr>
      </w:pPr>
    </w:p>
    <w:p w14:paraId="661B184B">
      <w:pPr>
        <w:spacing w:line="300" w:lineRule="auto"/>
        <w:textAlignment w:val="baseline"/>
        <w:rPr>
          <w:color w:val="000000"/>
          <w:sz w:val="20"/>
        </w:rPr>
      </w:pPr>
    </w:p>
    <w:sectPr>
      <w:footnotePr>
        <w:pos w:val="beneathText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pos w:val="beneathText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yZTYwY2EyY2Q2MDI4NmJjZGJkNmMyZDg2MzZiMmYifQ=="/>
  </w:docVars>
  <w:rsids>
    <w:rsidRoot w:val="007E693F"/>
    <w:rsid w:val="00073B5B"/>
    <w:rsid w:val="001A4C3E"/>
    <w:rsid w:val="001B1626"/>
    <w:rsid w:val="002D6E07"/>
    <w:rsid w:val="003B1B90"/>
    <w:rsid w:val="003D18AA"/>
    <w:rsid w:val="00420391"/>
    <w:rsid w:val="00422699"/>
    <w:rsid w:val="004C76C4"/>
    <w:rsid w:val="005262A0"/>
    <w:rsid w:val="00640599"/>
    <w:rsid w:val="006A7194"/>
    <w:rsid w:val="006A7B47"/>
    <w:rsid w:val="00747BFE"/>
    <w:rsid w:val="00796552"/>
    <w:rsid w:val="007A6E7B"/>
    <w:rsid w:val="007E693F"/>
    <w:rsid w:val="008554BC"/>
    <w:rsid w:val="008811CC"/>
    <w:rsid w:val="008D5FE2"/>
    <w:rsid w:val="009F6254"/>
    <w:rsid w:val="00B349AB"/>
    <w:rsid w:val="00BA3577"/>
    <w:rsid w:val="00BC5163"/>
    <w:rsid w:val="00D1463B"/>
    <w:rsid w:val="00D303B2"/>
    <w:rsid w:val="00D436E7"/>
    <w:rsid w:val="00D45221"/>
    <w:rsid w:val="062D3482"/>
    <w:rsid w:val="06797B27"/>
    <w:rsid w:val="072639A0"/>
    <w:rsid w:val="08D02FC6"/>
    <w:rsid w:val="0BEE6E12"/>
    <w:rsid w:val="0BEF3D2F"/>
    <w:rsid w:val="0C1B4516"/>
    <w:rsid w:val="0CD77C0D"/>
    <w:rsid w:val="0D27664F"/>
    <w:rsid w:val="0D410B22"/>
    <w:rsid w:val="0D971694"/>
    <w:rsid w:val="0EFD1274"/>
    <w:rsid w:val="0F866921"/>
    <w:rsid w:val="10F76364"/>
    <w:rsid w:val="11D61303"/>
    <w:rsid w:val="12127221"/>
    <w:rsid w:val="137109B8"/>
    <w:rsid w:val="14A122DB"/>
    <w:rsid w:val="15697A9B"/>
    <w:rsid w:val="16105D1D"/>
    <w:rsid w:val="1BFE6C7D"/>
    <w:rsid w:val="1DC20BEE"/>
    <w:rsid w:val="20C97525"/>
    <w:rsid w:val="215F59F2"/>
    <w:rsid w:val="23427957"/>
    <w:rsid w:val="23A31588"/>
    <w:rsid w:val="249D67A2"/>
    <w:rsid w:val="26AB2FF1"/>
    <w:rsid w:val="27BC5EE1"/>
    <w:rsid w:val="284C22DD"/>
    <w:rsid w:val="292747C6"/>
    <w:rsid w:val="2B81069D"/>
    <w:rsid w:val="2C4D184B"/>
    <w:rsid w:val="2C6B7600"/>
    <w:rsid w:val="2FDC7E6E"/>
    <w:rsid w:val="305E3AEE"/>
    <w:rsid w:val="315455B1"/>
    <w:rsid w:val="378A60E6"/>
    <w:rsid w:val="379D2231"/>
    <w:rsid w:val="3A1A0893"/>
    <w:rsid w:val="3A526F40"/>
    <w:rsid w:val="3D2E2FD3"/>
    <w:rsid w:val="3E350391"/>
    <w:rsid w:val="3F007A75"/>
    <w:rsid w:val="41720BFE"/>
    <w:rsid w:val="44502301"/>
    <w:rsid w:val="463B1B74"/>
    <w:rsid w:val="4A9E7B85"/>
    <w:rsid w:val="4B1B2360"/>
    <w:rsid w:val="4B525C10"/>
    <w:rsid w:val="4C1B150F"/>
    <w:rsid w:val="4CE16BF7"/>
    <w:rsid w:val="4EB31D44"/>
    <w:rsid w:val="51210AEB"/>
    <w:rsid w:val="51737C3B"/>
    <w:rsid w:val="5197691B"/>
    <w:rsid w:val="53ED463F"/>
    <w:rsid w:val="55977186"/>
    <w:rsid w:val="57E769FA"/>
    <w:rsid w:val="57F20217"/>
    <w:rsid w:val="5958004B"/>
    <w:rsid w:val="5B976014"/>
    <w:rsid w:val="5CB36BF9"/>
    <w:rsid w:val="5DD60327"/>
    <w:rsid w:val="6122434D"/>
    <w:rsid w:val="6196548F"/>
    <w:rsid w:val="62141E11"/>
    <w:rsid w:val="62F837B9"/>
    <w:rsid w:val="68A85247"/>
    <w:rsid w:val="6A462707"/>
    <w:rsid w:val="6BA02A3F"/>
    <w:rsid w:val="6BC6558F"/>
    <w:rsid w:val="6FF351B0"/>
    <w:rsid w:val="70EB475C"/>
    <w:rsid w:val="73A155A6"/>
    <w:rsid w:val="777F6462"/>
    <w:rsid w:val="78851579"/>
    <w:rsid w:val="78E1010F"/>
    <w:rsid w:val="79C21E80"/>
    <w:rsid w:val="7ACA3634"/>
    <w:rsid w:val="7CAA1027"/>
    <w:rsid w:val="7E0E40C8"/>
    <w:rsid w:val="7E27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semiHidden/>
    <w:qFormat/>
    <w:uiPriority w:val="0"/>
    <w:pPr>
      <w:spacing w:line="300" w:lineRule="auto"/>
      <w:ind w:firstLine="420" w:firstLineChars="200"/>
    </w:pPr>
    <w:rPr>
      <w:rFonts w:ascii="宋体" w:hAnsi="Times New Roman" w:eastAsia="宋体" w:cs="Times New Roman"/>
      <w:szCs w:val="24"/>
    </w:r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ndnote reference"/>
    <w:basedOn w:val="11"/>
    <w:qFormat/>
    <w:uiPriority w:val="0"/>
    <w:rPr>
      <w:vertAlign w:val="superscript"/>
    </w:r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正文文本缩进 Char"/>
    <w:basedOn w:val="11"/>
    <w:link w:val="3"/>
    <w:semiHidden/>
    <w:qFormat/>
    <w:uiPriority w:val="0"/>
    <w:rPr>
      <w:rFonts w:ascii="宋体" w:hAnsi="Times New Roman" w:eastAsia="宋体" w:cs="Times New Roman"/>
      <w:szCs w:val="24"/>
    </w:rPr>
  </w:style>
  <w:style w:type="character" w:customStyle="1" w:styleId="17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55</Words>
  <Characters>66</Characters>
  <Lines>1</Lines>
  <Paragraphs>1</Paragraphs>
  <TotalTime>5</TotalTime>
  <ScaleCrop>false</ScaleCrop>
  <LinksUpToDate>false</LinksUpToDate>
  <CharactersWithSpaces>209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2019-11-06T06:16:00Z</dcterms:created>
  <dc:creator>Windows User</dc:creator>
  <cp:lastModifiedBy>陶国立</cp:lastModifiedBy>
  <cp:lastPrinted>2019-11-01T14:19:00Z</cp:lastPrinted>
  <dcterms:modified xsi:type="dcterms:W3CDTF">2025-10-15T06:37:57Z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151AFF5C6DE44D38930E5162D6EDFA94</vt:lpwstr>
  </property>
  <property fmtid="{D5CDD505-2E9C-101B-9397-08002B2CF9AE}" pid="4" name="KSOTemplateDocerSaveRecord">
    <vt:lpwstr>eyJoZGlkIjoiNTk2YjEzNmQ2ODc5MzBhYmRkMjE3NzM2NDJlODdhNTAiLCJ1c2VySWQiOiI1OTc4OTkyNDgifQ==</vt:lpwstr>
  </property>
</Properties>
</file>