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2A01" w14:textId="77777777" w:rsidR="000F1A87" w:rsidRPr="000F1A87" w:rsidRDefault="000F1A87" w:rsidP="000F1A87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 w:rsidRPr="000F1A87">
        <w:rPr>
          <w:rFonts w:ascii="仿宋_GB2312" w:eastAsia="仿宋_GB2312" w:hint="eastAsia"/>
          <w:b/>
          <w:bCs/>
          <w:snapToGrid w:val="0"/>
          <w:kern w:val="10"/>
          <w14:ligatures w14:val="none"/>
        </w:rPr>
        <w:t>附件5-2：封底</w:t>
      </w:r>
    </w:p>
    <w:p w14:paraId="04CE2AD4" w14:textId="77777777" w:rsidR="000F1A87" w:rsidRPr="000F1A87" w:rsidRDefault="000F1A87" w:rsidP="000F1A87">
      <w:pPr>
        <w:rPr>
          <w:rFonts w:ascii="仿宋_GB2312" w:eastAsia="仿宋_GB2312"/>
          <w:b/>
          <w:bCs/>
          <w:snapToGrid w:val="0"/>
          <w:kern w:val="10"/>
          <w:highlight w:val="yellow"/>
          <w14:ligatures w14:val="none"/>
        </w:rPr>
      </w:pPr>
    </w:p>
    <w:p w14:paraId="5302F1F8" w14:textId="62E0791C" w:rsidR="004E3A9D" w:rsidRPr="000F1A87" w:rsidRDefault="000F1A87">
      <w:pPr>
        <w:rPr>
          <w:rFonts w:ascii="仿宋_GB2312" w:eastAsia="仿宋_GB2312" w:hint="eastAsia"/>
          <w:b/>
          <w:bCs/>
          <w:snapToGrid w:val="0"/>
          <w:kern w:val="10"/>
          <w:highlight w:val="yellow"/>
          <w14:ligatures w14:val="none"/>
        </w:rPr>
      </w:pPr>
      <w:r w:rsidRPr="000F1A87">
        <w:rPr>
          <w:rFonts w:ascii="仿宋_GB2312" w:eastAsia="仿宋_GB2312" w:hint="eastAsia"/>
          <w:b/>
          <w:bCs/>
          <w:noProof/>
          <w:snapToGrid w:val="0"/>
          <w:kern w:val="1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1DDD0" wp14:editId="0DC7676E">
                <wp:simplePos x="0" y="0"/>
                <wp:positionH relativeFrom="column">
                  <wp:posOffset>82550</wp:posOffset>
                </wp:positionH>
                <wp:positionV relativeFrom="paragraph">
                  <wp:posOffset>3553460</wp:posOffset>
                </wp:positionV>
                <wp:extent cx="5112385" cy="9404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85" cy="940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41EF16" w14:textId="77777777" w:rsidR="000F1A87" w:rsidRDefault="000F1A87" w:rsidP="000F1A87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48"/>
                                <w:szCs w:val="48"/>
                              </w:rPr>
                              <w:t xml:space="preserve">勤  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48"/>
                                <w:szCs w:val="48"/>
                              </w:rPr>
                              <w:t>奋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/>
                                <w:kern w:val="0"/>
                                <w:sz w:val="48"/>
                                <w:szCs w:val="48"/>
                              </w:rPr>
                              <w:t xml:space="preserve">  创  新    为  人  师  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1DDD0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6.5pt;margin-top:279.8pt;width:402.55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" filled="f" stroked="f" strokeweight=".5pt">
                <v:textbox>
                  <w:txbxContent>
                    <w:p w14:paraId="4841EF16" w14:textId="77777777" w:rsidR="000F1A87" w:rsidRDefault="000F1A87" w:rsidP="000F1A87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48"/>
                          <w:szCs w:val="48"/>
                        </w:rPr>
                        <w:t xml:space="preserve">勤  </w:t>
                      </w: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48"/>
                          <w:szCs w:val="48"/>
                        </w:rPr>
                        <w:t>奋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000000"/>
                          <w:kern w:val="0"/>
                          <w:sz w:val="48"/>
                          <w:szCs w:val="48"/>
                        </w:rPr>
                        <w:t xml:space="preserve">  创  新    为  人  师  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3A9D" w:rsidRPr="000F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87"/>
    <w:rsid w:val="000F1A87"/>
    <w:rsid w:val="000F40CC"/>
    <w:rsid w:val="001C71F8"/>
    <w:rsid w:val="004E3A9D"/>
    <w:rsid w:val="005B7E69"/>
    <w:rsid w:val="006273A0"/>
    <w:rsid w:val="00A91C8A"/>
    <w:rsid w:val="00E61398"/>
    <w:rsid w:val="00F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2D85"/>
  <w15:chartTrackingRefBased/>
  <w15:docId w15:val="{83652C33-BC8B-42C9-B5C9-18C1BDC7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3A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F1A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8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8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8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8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8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8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87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0F1A87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0F1A87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0F1A87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0F1A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87"/>
    <w:rPr>
      <w:rFonts w:ascii="Times New Roman" w:eastAsia="宋体" w:hAnsi="Times New Roman" w:cs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0F1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87"/>
    <w:rPr>
      <w:rFonts w:ascii="Times New Roman" w:eastAsia="宋体" w:hAnsi="Times New Roman" w:cs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0F1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</dc:creator>
  <cp:keywords/>
  <dc:description/>
  <cp:lastModifiedBy>治威 张</cp:lastModifiedBy>
  <cp:revision>2</cp:revision>
  <dcterms:created xsi:type="dcterms:W3CDTF">2025-04-24T08:53:00Z</dcterms:created>
  <dcterms:modified xsi:type="dcterms:W3CDTF">2025-04-24T08:53:00Z</dcterms:modified>
</cp:coreProperties>
</file>